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Healthcare Analytics Engine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project is a sample Healthcare Analytics Engine designed to process and analyze patient records. It uses Python with an Object-Oriented approach for data processing, a MySQL database for data storage, and is designed to be deployed on an AWS EC2 instance.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Table of Contents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hyperlink w:anchor="rshrbob10vyd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Project Overview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w:anchor="9mrtxmbo03o6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Architectural Diagram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w:anchor="y2gg6mo4cwnl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Setup Instructions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hyperlink w:anchor="igcnymihz6dy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AWS EC2 Setup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w:anchor="tcrk2c9w28ew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MySQL Server Setup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hyperlink w:anchor="cap3v2o5zmyx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Python Environment Setup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w:anchor="29ngmfwi5sdu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Database Schema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hyperlink w:anchor="oi1cxakpf9p4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Running the Application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hyperlink w:anchor="kzgcc4b4kru">
        <w:r w:rsidDel="00000000" w:rsidR="00000000" w:rsidRPr="00000000">
          <w:rPr>
            <w:rFonts w:ascii="Google Sans Text" w:cs="Google Sans Text" w:eastAsia="Google Sans Text" w:hAnsi="Google Sans Text"/>
            <w:i w:val="0"/>
            <w:color w:val="0b57d0"/>
            <w:sz w:val="24"/>
            <w:szCs w:val="24"/>
            <w:u w:val="single"/>
            <w:rtl w:val="0"/>
          </w:rPr>
          <w:t xml:space="preserve">Project Structure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Project Overview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engine is designed to: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Manage Patient Records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Store and manage a large volume of patient records in a normalized relational database.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Efficient Querying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Utilize strategic indexing to ensure high-speed data retrieval.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Modular &amp; Scalable Code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Employ Object-Oriented Programming (OOP) principles in Python for modular, scalable, and maintainable code.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Architectural Diagram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highlight w:val="yellow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highlight w:val="yellow"/>
          <w:rtl w:val="0"/>
        </w:rPr>
        <w:t xml:space="preserve">+-------------------+      +-------------------------+      +---------------------+</w:t>
        <w:br w:type="textWrapping"/>
        <w:t xml:space="preserve">|                   |      |                         |      |                     |</w:t>
        <w:br w:type="textWrapping"/>
        <w:t xml:space="preserve">|  data_importer.py |-----&gt;|   main_analysis.py      |-----&gt;|   MySQL Database    |</w:t>
        <w:br w:type="textWrapping"/>
        <w:t xml:space="preserve">|  (Reads CSV)      |      |   (OOP Python Scripts)  |      |   (on AWS EC2)      |</w:t>
        <w:br w:type="textWrapping"/>
        <w:t xml:space="preserve">|                   |      |                         |      |                     |</w:t>
        <w:br w:type="textWrapping"/>
        <w:t xml:space="preserve">+-------------------+      +-------------------------+      +---------------------+</w:t>
        <w:br w:type="textWrapping"/>
        <w:t xml:space="preserve">        |                            ^</w:t>
        <w:br w:type="textWrapping"/>
        <w:t xml:space="preserve">        |                            | (Processes Data)</w:t>
        <w:br w:type="textWrapping"/>
        <w:t xml:space="preserve">        | (Loads Data)               |</w:t>
        <w:br w:type="textWrapping"/>
        <w:t xml:space="preserve">        +----------------------------+</w:t>
        <w:br w:type="textWrapping"/>
        <w:br w:type="textWrapping"/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Setup Instructions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AWS EC2 Setup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Launch an EC2 Instance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Go to the AWS Management Console and navigate to EC2.</w:t>
      </w:r>
    </w:p>
    <w:p w:rsidR="00000000" w:rsidDel="00000000" w:rsidP="00000000" w:rsidRDefault="00000000" w:rsidRPr="00000000" w14:paraId="0000001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Launch a new instance. An Amazon Linux 2 or Ubuntu Server AMI is recommended. A t2.micro instance is sufficient for this sample project.</w:t>
      </w:r>
    </w:p>
    <w:p w:rsidR="00000000" w:rsidDel="00000000" w:rsidP="00000000" w:rsidRDefault="00000000" w:rsidRPr="00000000" w14:paraId="0000001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Configure security groups to allow SSH (port 22) from your IP and MySQL/Aurora (port 3306) from within the security group.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Connect to your Instance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1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SSH to connect to your newly created EC2 instance.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ssh -i "your-key.pem" ec2-user@your-ec2-public-dns</w:t>
        <w:br w:type="textWrapping"/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MySQL Server Setup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Install MySQL Server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on your EC2 instance:</w:t>
      </w:r>
    </w:p>
    <w:p w:rsidR="00000000" w:rsidDel="00000000" w:rsidP="00000000" w:rsidRDefault="00000000" w:rsidRPr="00000000" w14:paraId="0000001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Ubuntu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apt update</w:t>
        <w:br w:type="textWrapping"/>
        <w:t xml:space="preserve">sudo apt install mysql-server</w:t>
        <w:br w:type="textWrapping"/>
        <w:t xml:space="preserve">sudo mysql_secure_installation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Amazon Linux 2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yum update -y</w:t>
        <w:br w:type="textWrapping"/>
        <w:t xml:space="preserve">sudo amazon-linux-extras install lamp-mariadb10.2-php7.2 -y</w:t>
        <w:br w:type="textWrapping"/>
        <w:t xml:space="preserve">sudo systemctl start mariadb</w:t>
        <w:br w:type="textWrapping"/>
        <w:t xml:space="preserve">sudo systemctl enable mariadb</w:t>
        <w:br w:type="textWrapping"/>
        <w:t xml:space="preserve">sudo mysql_secure_installation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Database and User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1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Log in to MySQL: sudo mysql -u root -p</w:t>
      </w:r>
    </w:p>
    <w:p w:rsidR="00000000" w:rsidDel="00000000" w:rsidP="00000000" w:rsidRDefault="00000000" w:rsidRPr="00000000" w14:paraId="00000022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the database and a dedicated user for the application.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CREATE DATABASE health_analytics;</w:t>
        <w:br w:type="textWrapping"/>
        <w:t xml:space="preserve">CREATE USER 'py_user'@'localhost' IDENTIFIED BY 'password';</w:t>
        <w:br w:type="textWrapping"/>
        <w:t xml:space="preserve">GRANT ALL PRIVILEGES ON health_analytics.* TO 'py_user'@'localhost';</w:t>
        <w:br w:type="textWrapping"/>
        <w:t xml:space="preserve">FLUSH PRIVILEGES;</w:t>
        <w:br w:type="textWrapping"/>
        <w:t xml:space="preserve">EXIT;</w:t>
        <w:br w:type="textWrapping"/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Python Environment Setup</w:t>
      </w:r>
    </w:p>
    <w:p w:rsidR="00000000" w:rsidDel="00000000" w:rsidP="00000000" w:rsidRDefault="00000000" w:rsidRPr="00000000" w14:paraId="0000002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Install Python and Pip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5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3 is usually pre-installed. You can check with python3 --version.</w:t>
      </w:r>
    </w:p>
    <w:p w:rsidR="00000000" w:rsidDel="00000000" w:rsidP="00000000" w:rsidRDefault="00000000" w:rsidRPr="00000000" w14:paraId="00000026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Install pip if it's not present: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apt update</w:t>
        <w:br w:type="textWrapping"/>
        <w:t xml:space="preserve">sudo apt install python3-pip  # For Ubuntu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sudo yum install python3-pip # For Amazon Linux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Create a Virtual Environment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(Recommended):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python3 -m venv venv</w:t>
        <w:br w:type="textWrapping"/>
        <w:t xml:space="preserve">source venv/bin/activate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Install Required Python Libraries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2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requirements.txt file is provided. Use pip to install the dependencies.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pip install -r requirements.txt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primary dependency is mysql-connector-python.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Database Schema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database health_analytics contains the following tables:</w:t>
      </w:r>
    </w:p>
    <w:p w:rsidR="00000000" w:rsidDel="00000000" w:rsidP="00000000" w:rsidRDefault="00000000" w:rsidRPr="00000000" w14:paraId="0000002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patients: Stores basic patient information.</w:t>
      </w:r>
    </w:p>
    <w:p w:rsidR="00000000" w:rsidDel="00000000" w:rsidP="00000000" w:rsidRDefault="00000000" w:rsidRPr="00000000" w14:paraId="0000002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visits: Records each patient visit.</w:t>
      </w:r>
    </w:p>
    <w:p w:rsidR="00000000" w:rsidDel="00000000" w:rsidP="00000000" w:rsidRDefault="00000000" w:rsidRPr="00000000" w14:paraId="0000002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diagnoses: Contains diagnosis information linked to a visit.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Indexes are created on patients(last_name), visits(patient_id), and diagnoses(visit_id) to speed up common queries.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Running the Application</w:t>
      </w:r>
    </w:p>
    <w:p w:rsidR="00000000" w:rsidDel="00000000" w:rsidP="00000000" w:rsidRDefault="00000000" w:rsidRPr="00000000" w14:paraId="0000003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Clone the Project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Clone this repository onto your EC2 instance.</w:t>
      </w:r>
    </w:p>
    <w:p w:rsidR="00000000" w:rsidDel="00000000" w:rsidP="00000000" w:rsidRDefault="00000000" w:rsidRPr="00000000" w14:paraId="0000003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Setup the Database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Execute the schema.sql script to create the tables and indexes.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mysql -u py_user -p health_analytics &lt; schema.sql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Load the 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 the data importer script to load the sample patient data from patients.csv.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data_importer.py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Run the Main Analysis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39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Execute the main application script to perform data analysis.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python main_analysis.py</w:t>
        <w:br w:type="textWrapping"/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Project Structure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  <w:br w:type="textWrapping"/>
        <w:t xml:space="preserve">├── main_analysis.py        # Main script for data analysis</w:t>
        <w:br w:type="textWrapping"/>
        <w:t xml:space="preserve">├── data_importer.py        # Script to import CSV data into MySQL</w:t>
        <w:br w:type="textWrapping"/>
        <w:t xml:space="preserve">├── db_config.py            # Database configuration</w:t>
        <w:br w:type="textWrapping"/>
        <w:t xml:space="preserve">├── healthcare/             # Python package for analytics logic</w:t>
        <w:br w:type="textWrapping"/>
        <w:t xml:space="preserve">│   ├── __init__.py</w:t>
        <w:br w:type="textWrapping"/>
        <w:t xml:space="preserve">│   ├── database.py         # Handles all database interactions</w:t>
        <w:br w:type="textWrapping"/>
        <w:t xml:space="preserve">│   ├── patient.py          # Patient data model</w:t>
        <w:br w:type="textWrapping"/>
        <w:t xml:space="preserve">│   └── analysis.py         # Data processing and analysis logic</w:t>
        <w:br w:type="textWrapping"/>
        <w:t xml:space="preserve">├── schema.sql              # SQL script for database schema</w:t>
        <w:br w:type="textWrapping"/>
        <w:t xml:space="preserve">├── patients.csv            # Sample patient data</w:t>
        <w:br w:type="textWrapping"/>
        <w:t xml:space="preserve">└── requirements.txt        # Python package requirements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